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6F2F8" w14:textId="77777777" w:rsidR="00EA69D8" w:rsidRDefault="00EA69D8" w:rsidP="001262C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72BB6039" w14:textId="77777777" w:rsidR="00EA69D8" w:rsidRDefault="00EA69D8" w:rsidP="001262C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2C979FC2" w14:textId="77777777" w:rsidR="00EA69D8" w:rsidRDefault="00EA69D8" w:rsidP="001262C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4620EFBA" w14:textId="77777777" w:rsidR="00EA69D8" w:rsidRDefault="00EA69D8" w:rsidP="001262C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378C7438" w14:textId="77777777" w:rsidR="00EA69D8" w:rsidRDefault="00EA69D8" w:rsidP="001262C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74353361" w14:textId="77777777" w:rsidR="00EA69D8" w:rsidRDefault="00EA69D8" w:rsidP="001262C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1D0003DE" w14:textId="77777777" w:rsidR="00EA69D8" w:rsidRDefault="00EA69D8" w:rsidP="001262C0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2BD40F04" w14:textId="380117EF" w:rsidR="001262C0" w:rsidRPr="00AD5F8D" w:rsidRDefault="001262C0" w:rsidP="001262C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D5F8D">
        <w:rPr>
          <w:rFonts w:ascii="Arial" w:hAnsi="Arial" w:cs="Arial"/>
          <w:b/>
          <w:bCs/>
          <w:sz w:val="32"/>
          <w:szCs w:val="32"/>
        </w:rPr>
        <w:t>Arbeitgeberbescheinigung</w:t>
      </w:r>
      <w:r w:rsidRPr="00AD5F8D">
        <w:rPr>
          <w:rFonts w:ascii="Arial" w:hAnsi="Arial" w:cs="Arial"/>
          <w:b/>
          <w:bCs/>
          <w:sz w:val="32"/>
          <w:szCs w:val="32"/>
        </w:rPr>
        <w:br/>
        <w:t>zur Vorlage bei Ausgangssperre</w:t>
      </w:r>
      <w:r w:rsidRPr="00AD5F8D">
        <w:rPr>
          <w:rFonts w:ascii="Arial" w:hAnsi="Arial" w:cs="Arial"/>
          <w:sz w:val="21"/>
          <w:szCs w:val="21"/>
        </w:rPr>
        <w:t xml:space="preserve"> </w:t>
      </w:r>
    </w:p>
    <w:p w14:paraId="560081A4" w14:textId="77777777" w:rsidR="001262C0" w:rsidRPr="00AD5F8D" w:rsidRDefault="001262C0" w:rsidP="001262C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6929799A" w14:textId="77777777" w:rsidR="00AD5F8D" w:rsidRPr="00AD5F8D" w:rsidRDefault="00AD5F8D" w:rsidP="001262C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13CC6207" w14:textId="77777777" w:rsidR="001262C0" w:rsidRPr="00AD5F8D" w:rsidRDefault="001262C0" w:rsidP="001262C0">
      <w:pPr>
        <w:pStyle w:val="Standard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0150CEB2" w14:textId="0DE8EB47" w:rsidR="001262C0" w:rsidRPr="00EA69D8" w:rsidRDefault="001262C0" w:rsidP="001262C0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</w:rPr>
      </w:pPr>
      <w:r w:rsidRPr="00EA69D8">
        <w:rPr>
          <w:rFonts w:ascii="Arial" w:hAnsi="Arial" w:cs="Arial"/>
          <w:color w:val="000000" w:themeColor="text1"/>
          <w:sz w:val="20"/>
        </w:rPr>
        <w:t xml:space="preserve">Es wird hiermit bestätigt, dass </w:t>
      </w:r>
    </w:p>
    <w:p w14:paraId="10FBCB2A" w14:textId="4710DF3D" w:rsidR="001262C0" w:rsidRPr="00AD5F8D" w:rsidRDefault="001262C0" w:rsidP="00AD5F8D">
      <w:pPr>
        <w:pStyle w:val="Standard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6D50FD1A" w14:textId="77777777" w:rsidR="00AD5F8D" w:rsidRPr="00AD5F8D" w:rsidRDefault="00AD5F8D" w:rsidP="00AD5F8D">
      <w:pPr>
        <w:pStyle w:val="Standard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75C15F85" w14:textId="2E80ACF6" w:rsidR="001262C0" w:rsidRPr="00AD5F8D" w:rsidRDefault="001262C0" w:rsidP="00AD5F8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5F8D">
        <w:rPr>
          <w:rFonts w:ascii="Arial" w:hAnsi="Arial" w:cs="Arial"/>
          <w:color w:val="000000" w:themeColor="text1"/>
          <w:sz w:val="20"/>
          <w:szCs w:val="20"/>
        </w:rPr>
        <w:t>Name, Vorname</w:t>
      </w:r>
    </w:p>
    <w:p w14:paraId="325A150D" w14:textId="570AB565" w:rsidR="001262C0" w:rsidRPr="00AD5F8D" w:rsidRDefault="001262C0" w:rsidP="00AD5F8D">
      <w:pPr>
        <w:pStyle w:val="Standard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0DDD3B5" w14:textId="77777777" w:rsidR="00AD5F8D" w:rsidRPr="00AD5F8D" w:rsidRDefault="00AD5F8D" w:rsidP="00AD5F8D">
      <w:pPr>
        <w:pStyle w:val="Standard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73AC5E43" w14:textId="750296E9" w:rsidR="001262C0" w:rsidRPr="00AD5F8D" w:rsidRDefault="00AD5F8D" w:rsidP="001262C0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5F8D">
        <w:rPr>
          <w:rFonts w:ascii="Arial" w:hAnsi="Arial" w:cs="Arial"/>
          <w:color w:val="000000" w:themeColor="text1"/>
          <w:sz w:val="20"/>
          <w:szCs w:val="20"/>
        </w:rPr>
        <w:t>Anschrift</w:t>
      </w:r>
    </w:p>
    <w:p w14:paraId="36B8CFD7" w14:textId="77777777" w:rsidR="00AD5F8D" w:rsidRPr="00AD5F8D" w:rsidRDefault="00AD5F8D" w:rsidP="001262C0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E4CED63" w14:textId="3A08AAF5" w:rsidR="001262C0" w:rsidRPr="00EA69D8" w:rsidRDefault="001262C0" w:rsidP="001262C0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</w:rPr>
      </w:pPr>
      <w:r w:rsidRPr="00EA69D8">
        <w:rPr>
          <w:rFonts w:ascii="Arial" w:hAnsi="Arial" w:cs="Arial"/>
          <w:color w:val="000000" w:themeColor="text1"/>
          <w:sz w:val="20"/>
        </w:rPr>
        <w:t xml:space="preserve">im Rahmen </w:t>
      </w:r>
    </w:p>
    <w:p w14:paraId="26B06E3D" w14:textId="77777777" w:rsidR="001262C0" w:rsidRPr="00EA69D8" w:rsidRDefault="001262C0" w:rsidP="001262C0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</w:rPr>
      </w:pPr>
    </w:p>
    <w:p w14:paraId="30AF7134" w14:textId="28523E15" w:rsidR="001262C0" w:rsidRPr="00EA69D8" w:rsidRDefault="001262C0" w:rsidP="001262C0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</w:rPr>
      </w:pPr>
      <w:r w:rsidRPr="00EA69D8">
        <w:rPr>
          <w:rFonts w:ascii="Arial" w:hAnsi="Arial" w:cs="Arial"/>
          <w:color w:val="000000" w:themeColor="text1"/>
          <w:sz w:val="20"/>
        </w:rPr>
        <w:t>[  ] von unregelmäßigen Arbeitszeiten (Schichtdienst)</w:t>
      </w:r>
    </w:p>
    <w:p w14:paraId="71CDC203" w14:textId="2A0E2994" w:rsidR="001262C0" w:rsidRPr="00EA69D8" w:rsidRDefault="001262C0" w:rsidP="001262C0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</w:rPr>
      </w:pPr>
      <w:r w:rsidRPr="00EA69D8">
        <w:rPr>
          <w:rFonts w:ascii="Arial" w:hAnsi="Arial" w:cs="Arial"/>
          <w:color w:val="000000" w:themeColor="text1"/>
          <w:sz w:val="20"/>
        </w:rPr>
        <w:t>[  ] von Rufbereitschaft</w:t>
      </w:r>
    </w:p>
    <w:p w14:paraId="753949E4" w14:textId="77777777" w:rsidR="001262C0" w:rsidRPr="00EA69D8" w:rsidRDefault="001262C0" w:rsidP="001262C0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</w:rPr>
      </w:pPr>
    </w:p>
    <w:p w14:paraId="5596AEB2" w14:textId="5DB82463" w:rsidR="001262C0" w:rsidRPr="00EA69D8" w:rsidRDefault="001262C0" w:rsidP="00EA69D8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</w:rPr>
      </w:pPr>
      <w:r w:rsidRPr="00EA69D8">
        <w:rPr>
          <w:rFonts w:ascii="Arial" w:hAnsi="Arial" w:cs="Arial"/>
          <w:color w:val="000000" w:themeColor="text1"/>
          <w:sz w:val="20"/>
        </w:rPr>
        <w:t xml:space="preserve">einer Berufstätigkeit in der unten </w:t>
      </w:r>
      <w:r w:rsidR="003E69F5" w:rsidRPr="00EA69D8">
        <w:rPr>
          <w:rFonts w:ascii="Arial" w:hAnsi="Arial" w:cs="Arial"/>
          <w:color w:val="000000" w:themeColor="text1"/>
          <w:sz w:val="20"/>
        </w:rPr>
        <w:t xml:space="preserve">genannten </w:t>
      </w:r>
      <w:r w:rsidRPr="00EA69D8">
        <w:rPr>
          <w:rFonts w:ascii="Arial" w:hAnsi="Arial" w:cs="Arial"/>
          <w:color w:val="000000" w:themeColor="text1"/>
          <w:sz w:val="20"/>
        </w:rPr>
        <w:t>Pflegeeinrichtung</w:t>
      </w:r>
      <w:r w:rsidR="00B25C4F">
        <w:rPr>
          <w:rFonts w:ascii="Arial" w:hAnsi="Arial" w:cs="Arial"/>
          <w:color w:val="000000" w:themeColor="text1"/>
          <w:sz w:val="20"/>
        </w:rPr>
        <w:t xml:space="preserve"> </w:t>
      </w:r>
      <w:r w:rsidRPr="00EA69D8">
        <w:rPr>
          <w:rFonts w:ascii="Arial" w:hAnsi="Arial" w:cs="Arial"/>
          <w:color w:val="000000" w:themeColor="text1"/>
          <w:sz w:val="20"/>
        </w:rPr>
        <w:t xml:space="preserve">und für die Aufrechterhaltung des Betriebes unabkömmlich ist. </w:t>
      </w:r>
    </w:p>
    <w:p w14:paraId="3EF5CBC4" w14:textId="16A462E4" w:rsidR="00EA69D8" w:rsidRPr="00EA69D8" w:rsidRDefault="00EA69D8" w:rsidP="00EA69D8">
      <w:pPr>
        <w:pStyle w:val="StandardWeb"/>
        <w:jc w:val="both"/>
        <w:rPr>
          <w:rFonts w:ascii="Arial" w:hAnsi="Arial" w:cs="Arial"/>
          <w:color w:val="000000" w:themeColor="text1"/>
          <w:sz w:val="20"/>
        </w:rPr>
      </w:pPr>
      <w:r w:rsidRPr="00EA69D8">
        <w:rPr>
          <w:rFonts w:ascii="Arial" w:hAnsi="Arial" w:cs="Arial"/>
          <w:color w:val="000000" w:themeColor="text1"/>
          <w:sz w:val="20"/>
        </w:rPr>
        <w:t>Unsere Mitarbeitenden sind zur Wahrnehmung Ihrer Aufgaben unverzichtbar, um die Pflege und Betreuung von pflegebedürftigen Menschen in ihrer Häuslichkeit zu sichern.</w:t>
      </w:r>
      <w:r w:rsidR="00B25C4F">
        <w:rPr>
          <w:rFonts w:ascii="Arial" w:hAnsi="Arial" w:cs="Arial"/>
          <w:color w:val="000000" w:themeColor="text1"/>
          <w:sz w:val="20"/>
        </w:rPr>
        <w:t xml:space="preserve"> </w:t>
      </w:r>
      <w:r w:rsidRPr="00EA69D8">
        <w:rPr>
          <w:rFonts w:ascii="Arial" w:hAnsi="Arial" w:cs="Arial"/>
          <w:color w:val="000000" w:themeColor="text1"/>
          <w:sz w:val="20"/>
        </w:rPr>
        <w:t>Unseren Mitarbeitenden ist die besondere Herausforderung in hohem Maße bewusst, die mit den Maßnahmen zur Eindämmung der Verbreitung der Coronavirus</w:t>
      </w:r>
      <w:r w:rsidR="00B25C4F">
        <w:rPr>
          <w:rFonts w:ascii="Arial" w:hAnsi="Arial" w:cs="Arial"/>
          <w:color w:val="000000" w:themeColor="text1"/>
          <w:sz w:val="20"/>
        </w:rPr>
        <w:t>-I</w:t>
      </w:r>
      <w:r w:rsidRPr="00EA69D8">
        <w:rPr>
          <w:rFonts w:ascii="Arial" w:hAnsi="Arial" w:cs="Arial"/>
          <w:color w:val="000000" w:themeColor="text1"/>
          <w:sz w:val="20"/>
        </w:rPr>
        <w:t xml:space="preserve">nfektionen verbunden ist. </w:t>
      </w:r>
    </w:p>
    <w:p w14:paraId="3F65E132" w14:textId="7DEDE51D" w:rsidR="001262C0" w:rsidRPr="00EA69D8" w:rsidRDefault="00EA69D8" w:rsidP="00EA69D8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</w:rPr>
      </w:pPr>
      <w:r w:rsidRPr="00EA69D8">
        <w:rPr>
          <w:rFonts w:ascii="Arial" w:hAnsi="Arial" w:cs="Arial"/>
          <w:color w:val="000000" w:themeColor="text1"/>
          <w:sz w:val="20"/>
        </w:rPr>
        <w:t>Zur Sicherstellung der Versorgung bitten wir, die Mitarbeitenden bestmöglich zu unterstützen und insbesondere den ungehinderten Zugang zum Arbeitsplatz zu ermöglichen.</w:t>
      </w:r>
    </w:p>
    <w:p w14:paraId="20E3EC9C" w14:textId="3B96C7F4" w:rsidR="00AD5F8D" w:rsidRPr="00AD5F8D" w:rsidRDefault="00AD5F8D" w:rsidP="001262C0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281A838" w14:textId="2A7B97E7" w:rsidR="00AD5F8D" w:rsidRDefault="00AD5F8D" w:rsidP="00AD5F8D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627F30E3" w14:textId="77777777" w:rsidR="00B25C4F" w:rsidRPr="00AD5F8D" w:rsidRDefault="00B25C4F" w:rsidP="00AD5F8D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51A48FAB" w14:textId="3FBDA2CD" w:rsidR="001262C0" w:rsidRPr="00AD5F8D" w:rsidRDefault="001262C0" w:rsidP="001262C0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AD5F8D">
        <w:rPr>
          <w:rFonts w:ascii="Arial" w:hAnsi="Arial" w:cs="Arial"/>
          <w:color w:val="000000" w:themeColor="text1"/>
          <w:sz w:val="20"/>
          <w:szCs w:val="20"/>
        </w:rPr>
        <w:t>Name der Pflegeei</w:t>
      </w:r>
      <w:r w:rsidR="00AD5F8D" w:rsidRPr="00AD5F8D">
        <w:rPr>
          <w:rFonts w:ascii="Arial" w:hAnsi="Arial" w:cs="Arial"/>
          <w:color w:val="000000" w:themeColor="text1"/>
          <w:sz w:val="20"/>
          <w:szCs w:val="20"/>
        </w:rPr>
        <w:t>n</w:t>
      </w:r>
      <w:r w:rsidRPr="00AD5F8D">
        <w:rPr>
          <w:rFonts w:ascii="Arial" w:hAnsi="Arial" w:cs="Arial"/>
          <w:color w:val="000000" w:themeColor="text1"/>
          <w:sz w:val="20"/>
          <w:szCs w:val="20"/>
        </w:rPr>
        <w:t>richtung</w:t>
      </w:r>
    </w:p>
    <w:p w14:paraId="05449585" w14:textId="77777777" w:rsidR="00AD5F8D" w:rsidRPr="00AD5F8D" w:rsidRDefault="00AD5F8D" w:rsidP="00AD5F8D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328BDA0" w14:textId="77777777" w:rsidR="00AD5F8D" w:rsidRPr="00AD5F8D" w:rsidRDefault="00AD5F8D" w:rsidP="00AD5F8D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CFF6058" w14:textId="216CC7EC" w:rsidR="00AD5F8D" w:rsidRPr="00AD5F8D" w:rsidRDefault="00AD5F8D" w:rsidP="00AD5F8D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AD5F8D">
        <w:rPr>
          <w:rFonts w:ascii="Arial" w:hAnsi="Arial" w:cs="Arial"/>
          <w:color w:val="000000" w:themeColor="text1"/>
          <w:sz w:val="20"/>
          <w:szCs w:val="20"/>
        </w:rPr>
        <w:t>Anschrift der Pflegeeinrichtung</w:t>
      </w:r>
    </w:p>
    <w:p w14:paraId="7365D5B9" w14:textId="24C516F7" w:rsidR="001262C0" w:rsidRPr="00AD5F8D" w:rsidRDefault="001262C0" w:rsidP="001262C0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80ED161" w14:textId="77777777" w:rsidR="001262C0" w:rsidRPr="00AD5F8D" w:rsidRDefault="001262C0" w:rsidP="00AD5F8D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19BE6717" w14:textId="45988F3F" w:rsidR="001262C0" w:rsidRPr="00AD5F8D" w:rsidRDefault="00AD5F8D" w:rsidP="001262C0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AD5F8D">
        <w:rPr>
          <w:rFonts w:ascii="Arial" w:hAnsi="Arial" w:cs="Arial"/>
          <w:color w:val="000000" w:themeColor="text1"/>
          <w:sz w:val="20"/>
          <w:szCs w:val="20"/>
        </w:rPr>
        <w:t xml:space="preserve">Name der verantwortlichen Person </w:t>
      </w:r>
      <w:r w:rsidRPr="00AD5F8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telefonische Erreichbarkeit der verantwortlichen Person</w:t>
      </w:r>
    </w:p>
    <w:p w14:paraId="58651296" w14:textId="1392D321" w:rsidR="001262C0" w:rsidRPr="00AD5F8D" w:rsidRDefault="001262C0" w:rsidP="001262C0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0596F472" w14:textId="7579A7EA" w:rsidR="00AD5F8D" w:rsidRDefault="00AD5F8D" w:rsidP="001262C0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72BA80E" w14:textId="77777777" w:rsidR="00EA69D8" w:rsidRPr="00AD5F8D" w:rsidRDefault="00EA69D8" w:rsidP="001262C0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2F4A70F" w14:textId="772AFBF5" w:rsidR="001262C0" w:rsidRPr="00AD5F8D" w:rsidRDefault="001262C0" w:rsidP="00AD5F8D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0F54D223" w14:textId="1965E7C8" w:rsidR="001262C0" w:rsidRPr="00EA69D8" w:rsidRDefault="001262C0" w:rsidP="00EA69D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AD5F8D">
        <w:rPr>
          <w:rFonts w:ascii="Arial" w:hAnsi="Arial" w:cs="Arial"/>
          <w:color w:val="000000" w:themeColor="text1"/>
          <w:sz w:val="20"/>
          <w:szCs w:val="20"/>
        </w:rPr>
        <w:t xml:space="preserve">Ort, Datum </w:t>
      </w:r>
      <w:r w:rsidRPr="00AD5F8D">
        <w:rPr>
          <w:rFonts w:ascii="Arial" w:hAnsi="Arial" w:cs="Arial"/>
          <w:color w:val="000000" w:themeColor="text1"/>
          <w:sz w:val="20"/>
          <w:szCs w:val="20"/>
        </w:rPr>
        <w:tab/>
      </w:r>
      <w:r w:rsidRPr="00AD5F8D">
        <w:rPr>
          <w:rFonts w:ascii="Arial" w:hAnsi="Arial" w:cs="Arial"/>
          <w:color w:val="000000" w:themeColor="text1"/>
          <w:sz w:val="20"/>
          <w:szCs w:val="20"/>
        </w:rPr>
        <w:tab/>
      </w:r>
      <w:r w:rsidRPr="00AD5F8D">
        <w:rPr>
          <w:rFonts w:ascii="Arial" w:hAnsi="Arial" w:cs="Arial"/>
          <w:color w:val="000000" w:themeColor="text1"/>
          <w:sz w:val="20"/>
          <w:szCs w:val="20"/>
        </w:rPr>
        <w:tab/>
      </w:r>
      <w:r w:rsidRPr="00AD5F8D">
        <w:rPr>
          <w:rFonts w:ascii="Arial" w:hAnsi="Arial" w:cs="Arial"/>
          <w:color w:val="000000" w:themeColor="text1"/>
          <w:sz w:val="20"/>
          <w:szCs w:val="20"/>
        </w:rPr>
        <w:tab/>
      </w:r>
      <w:r w:rsidRPr="00AD5F8D">
        <w:rPr>
          <w:rFonts w:ascii="Arial" w:hAnsi="Arial" w:cs="Arial"/>
          <w:color w:val="000000" w:themeColor="text1"/>
          <w:sz w:val="20"/>
          <w:szCs w:val="20"/>
        </w:rPr>
        <w:tab/>
        <w:t>Stempel / Unterschrift des Arbeitgebers</w:t>
      </w:r>
    </w:p>
    <w:sectPr w:rsidR="001262C0" w:rsidRPr="00EA69D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D74B8" w14:textId="77777777" w:rsidR="000D17DD" w:rsidRDefault="000D17DD" w:rsidP="00AD5F8D">
      <w:r>
        <w:separator/>
      </w:r>
    </w:p>
  </w:endnote>
  <w:endnote w:type="continuationSeparator" w:id="0">
    <w:p w14:paraId="0C07F9F5" w14:textId="77777777" w:rsidR="000D17DD" w:rsidRDefault="000D17DD" w:rsidP="00AD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921B" w14:textId="4B6E18EA" w:rsidR="00AD5F8D" w:rsidRPr="00AD5F8D" w:rsidRDefault="00AD5F8D" w:rsidP="00AD5F8D">
    <w:pPr>
      <w:pStyle w:val="Fuzeile"/>
      <w:pBdr>
        <w:top w:val="single" w:sz="4" w:space="1" w:color="auto"/>
      </w:pBdr>
      <w:jc w:val="center"/>
      <w:rPr>
        <w:rFonts w:ascii="Arial" w:hAnsi="Arial" w:cs="Arial"/>
        <w:i/>
        <w:iCs/>
        <w:sz w:val="20"/>
        <w:szCs w:val="20"/>
      </w:rPr>
    </w:pPr>
  </w:p>
  <w:p w14:paraId="59BE9C2D" w14:textId="5BB649CA" w:rsidR="00AD5F8D" w:rsidRPr="00AD5F8D" w:rsidRDefault="00AD5F8D" w:rsidP="00AD5F8D">
    <w:pPr>
      <w:pStyle w:val="Fuzeile"/>
      <w:pBdr>
        <w:top w:val="single" w:sz="4" w:space="1" w:color="auto"/>
      </w:pBdr>
      <w:jc w:val="center"/>
      <w:rPr>
        <w:rFonts w:ascii="Arial" w:hAnsi="Arial" w:cs="Arial"/>
        <w:i/>
        <w:iCs/>
        <w:sz w:val="20"/>
        <w:szCs w:val="20"/>
      </w:rPr>
    </w:pPr>
    <w:r w:rsidRPr="00AD5F8D">
      <w:rPr>
        <w:rFonts w:ascii="Arial" w:hAnsi="Arial" w:cs="Arial"/>
        <w:i/>
        <w:iCs/>
        <w:sz w:val="20"/>
        <w:szCs w:val="20"/>
      </w:rPr>
      <w:t>Zur Identifikation ist ein amtlicher Lichtbildausweis mitzuführen!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73AB5" w14:textId="77777777" w:rsidR="000D17DD" w:rsidRDefault="000D17DD" w:rsidP="00AD5F8D">
      <w:r>
        <w:separator/>
      </w:r>
    </w:p>
  </w:footnote>
  <w:footnote w:type="continuationSeparator" w:id="0">
    <w:p w14:paraId="653BECD7" w14:textId="77777777" w:rsidR="000D17DD" w:rsidRDefault="000D17DD" w:rsidP="00AD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E5659"/>
    <w:multiLevelType w:val="hybridMultilevel"/>
    <w:tmpl w:val="A3243C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C0"/>
    <w:rsid w:val="000D17DD"/>
    <w:rsid w:val="001262C0"/>
    <w:rsid w:val="003E69F5"/>
    <w:rsid w:val="00AD5F8D"/>
    <w:rsid w:val="00B25C4F"/>
    <w:rsid w:val="00E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2A43"/>
  <w15:chartTrackingRefBased/>
  <w15:docId w15:val="{134328B2-57AF-374F-A615-8225D59D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62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D5F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5F8D"/>
  </w:style>
  <w:style w:type="paragraph" w:styleId="Fuzeile">
    <w:name w:val="footer"/>
    <w:basedOn w:val="Standard"/>
    <w:link w:val="FuzeileZchn"/>
    <w:uiPriority w:val="99"/>
    <w:unhideWhenUsed/>
    <w:rsid w:val="00AD5F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Arbeitgeberbescheinigung / Ausgangssperre</vt:lpstr>
    </vt:vector>
  </TitlesOfParts>
  <Manager/>
  <Company>DBfK Nordwest e.V.</Company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Arbeitgeberbescheinigung / Ausgangssperre</dc:title>
  <dc:subject/>
  <dc:creator>Bertram Grabert-Naß</dc:creator>
  <cp:keywords/>
  <dc:description/>
  <cp:lastModifiedBy>Bertram Grabert-Naß</cp:lastModifiedBy>
  <cp:revision>2</cp:revision>
  <dcterms:created xsi:type="dcterms:W3CDTF">2021-04-23T08:08:00Z</dcterms:created>
  <dcterms:modified xsi:type="dcterms:W3CDTF">2021-04-23T08:08:00Z</dcterms:modified>
  <cp:category/>
</cp:coreProperties>
</file>